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BE1304" w:rsidP="00BE1304">
      <w:pPr>
        <w:spacing w:after="0" w:line="240" w:lineRule="auto"/>
        <w:ind w:left="3600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r w:rsidR="007E65C7">
        <w:rPr>
          <w:rFonts w:ascii="Verdana" w:eastAsia="Times New Roman" w:hAnsi="Verdana"/>
          <w:sz w:val="20"/>
          <w:szCs w:val="20"/>
          <w:lang w:val="bg-BG"/>
        </w:rPr>
        <w:t xml:space="preserve">                                                                             /Заповед № РД-07-715/25.11.2025 г./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410B9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2550-Е-1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410B99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562б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410B99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09.01.2026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BE1304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23E1"/>
    <w:rsid w:val="000976C9"/>
    <w:rsid w:val="000A4E5D"/>
    <w:rsid w:val="000D3368"/>
    <w:rsid w:val="000F302A"/>
    <w:rsid w:val="000F4B65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6284"/>
    <w:rsid w:val="0030741D"/>
    <w:rsid w:val="003304CC"/>
    <w:rsid w:val="00335B7B"/>
    <w:rsid w:val="003668F0"/>
    <w:rsid w:val="00373C8B"/>
    <w:rsid w:val="0038562B"/>
    <w:rsid w:val="00387368"/>
    <w:rsid w:val="003903E8"/>
    <w:rsid w:val="003A3AF2"/>
    <w:rsid w:val="003D2D4E"/>
    <w:rsid w:val="00410B99"/>
    <w:rsid w:val="004122FE"/>
    <w:rsid w:val="00452543"/>
    <w:rsid w:val="00463D43"/>
    <w:rsid w:val="00486A28"/>
    <w:rsid w:val="004A3938"/>
    <w:rsid w:val="004A53F6"/>
    <w:rsid w:val="004A5AC8"/>
    <w:rsid w:val="004C068E"/>
    <w:rsid w:val="004C507D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66132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453FF"/>
    <w:rsid w:val="00786D03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8D1D9B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AD02F8"/>
    <w:rsid w:val="00B40E4D"/>
    <w:rsid w:val="00B712BE"/>
    <w:rsid w:val="00B94D36"/>
    <w:rsid w:val="00BA779B"/>
    <w:rsid w:val="00BB4CD8"/>
    <w:rsid w:val="00BE1304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570F3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qWa2GMQAsmo8sCkKuUSWK2CxBAuO+Zyzkriu4aU45pM=</DigestValue>
    </Reference>
    <Reference Type="http://www.w3.org/2000/09/xmldsig#Object" URI="#idOfficeObject">
      <DigestMethod Algorithm="http://www.w3.org/2001/04/xmlenc#sha256"/>
      <DigestValue>S3cwdjW9Cj9yKh2wtbtvEg8AtpNml9Dg2JjudkjFgeM=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5JGihn56v9vvjKOy4154hqrfKjH48yCPKilBXbjVAlU=</DigestValue>
    </Reference>
    <Reference Type="http://www.w3.org/2000/09/xmldsig#Object" URI="#idValidSigLnImg">
      <DigestMethod Algorithm="http://www.w3.org/2001/04/xmlenc#sha256"/>
      <DigestValue>U+tFh6DQmXCHqbfIiafKgs9WDXk2pHhmPeAo+nx13A4=</DigestValue>
    </Reference>
    <Reference Type="http://www.w3.org/2000/09/xmldsig#Object" URI="#idInvalidSigLnImg">
      <DigestMethod Algorithm="http://www.w3.org/2001/04/xmlenc#sha256"/>
      <DigestValue>aS4zaKjSo9VrcKFmNsWCImH+PxTp4nohKkgre9/Wy2E=</DigestValue>
    </Reference>
  </SignedInfo>
  <SignatureValue>oY1iXTRlcghyqW96bfrCI4TbtDn9Qmwl+U2SUHpIf3I8svV8ACO5V/+q2fHvCBQcFPgCSRGsvZPz
COoIOtPdjtfgIiMWO8xMgBrn9W2KKiemGbYZo9gGOt8CNsz0DMdqbVjuVJPQy4/D26c2BAscssDF
DG8sEFN5v/A6BE08m2iZEC69EnKIZOn4KCjsgAuK5C2Y5Q2GI1+J9bj0OBjfICXtPtfgiZPAr3GP
P5VKbke33iMFFM+yTWdNQdEdgIHGRyf9s+7V2j+qM9zp0x8uCEsnvnCFMnde26ZhxnJYZMlmGw/K
Otz6leSb/kzx8d2p2bBXyFiY8/dBr96HG03mvQ==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x1pQdVrHQmR2JLS86g9ZR4r1zSAvOeN2AYJ+B0nx53Y=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KDG6jl9lRI/kGoGkw0gMu/F85zsd/I4wHim1jUFojqU=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6/S6OPh0W1mRDE5qkk6s+sLAhI8eUM3jDwkhIJAV4tI=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2025-12-19T13:35:42Z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2025-12-19T13:35:42Z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7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5AC4AMQAyAC4AMgAwADIANQAgADMELgA0M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Dgy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MzU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GwAAABcAAAAAQAAAADAxkG+hMZBCgAAAFAAAAAQAAAATAAAAAAAAAAAAAAAAAAAAP//////////bAAAADgEPQQ2BC4AIAAiBD4ENAQ+BEAEIAATBE4EQAQ+BDIEBwAAAAcAAAAJAAAAAwAAAAMAAAAGAAAABwAAAAYAAAAHAAAABwAAAAMAAAAFAAAACQ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cAAABsAAAAAQAAAADAxkG+hMZBCgAAAGAAAAAhAAAATAAAAAAAAAAAAAAAAAAAAP//////////kAAAABQEOARABDUEOgRCBD4EQAQgAD0EMAQgACIEHwQgACIAFAQTBCEEIAATBD4ERgQ1BCAAFAQ1BDsERwQ1BDIEIgAgADAMCAAAAAcAAAAHAAAABgAAAAYAAAAFAAAABwAAAAcAAAADAAAABwAAAAYAAAADAAAABgAAAAgAAAADAAAABAAAAAgAAAAFAAAABwAAAAMAAAAFAAAABwAAAAcAAAAGAAAAAwAAAAgAAAAGAAAABg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2Z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kIAAAAJzP7vT6/bTa8kRleixHhy1Nwi5PxiQtTnBwcJKSki81SRwtZAgOIwAAAAAAweD02+35gsLqZ5q6Jz1jNEJyOUZ4qamp+/v7////wdPeVnCJAQECAGwAAACv1/Ho8/ubzu6CwuqMudS3u769vb3////////////L5fZymsABAgO2ZAAAAK/X8fz9/uLx+snk9uTy+vz9/v///////////////8vl9nKawAECAwBkAAAAotHvtdryxOL1xOL1tdry0+r32+350+r3tdryxOL1pdPvc5rAAQIDAAAAAABpj7ZnjrZqj7Zqj7ZnjrZtkbdukrdtkbdnjrZqj7ZojrZ3rdUCAwS2Z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Xw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bAAAAFwAAAABAAAAAMDGQb6ExkEKAAAAUAAAABAAAABMAAAAAAAAAAAAAAAAAAAA//////////9sAAAAOAQ9BDYELgAgACIEPgQ0BD4EQAQgABMETgRABD4EMgQHAAAABwAAAAkAAAADAAAAAwAAAAYAAAAHAAAABgAAAAcAAAAHAAAAAwAAAAUAAAAJ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xwAAAGwAAAABAAAAAMDGQb6ExkEKAAAAYAAAACEAAABMAAAAAAAAAAAAAAAAAAAA//////////+QAAAAFAQ4BEAENQQ6BEIEPgRABCAAPQQwBCAAIgQfBCAAIgAUBBMEIQQgABMEPgRGBDUEIAAUBDUEOwRHBDUEMgQiACAAAAAIAAAABwAAAAcAAAAGAAAABgAAAAUAAAAHAAAABwAAAAMAAAAHAAAABgAAAAMAAAAGAAAACAAAAAMAAAAEAAAACAAAAAUAAAAHAAAAAwAAAAUAAAAHAAAABwAAAAYAAAADAAAACAAAAAYAAAAG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2025-12-19T13:11:00Z</dcterms:created>
  <dcterms:modified xsi:type="dcterms:W3CDTF">2025-12-19T13:19:00Z</dcterms:modified>
</cp:coreProperties>
</file>